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“中原青年拔尖人才”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自然科学和工程技术类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评审简表（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学科组）</w:t>
      </w:r>
    </w:p>
    <w:p>
      <w:pPr>
        <w:jc w:val="center"/>
        <w:rPr>
          <w:rFonts w:hint="eastAsia" w:eastAsia="宋体"/>
          <w:b w:val="0"/>
          <w:bCs w:val="0"/>
          <w:sz w:val="36"/>
        </w:rPr>
      </w:pPr>
    </w:p>
    <w:p>
      <w:pPr>
        <w:jc w:val="left"/>
        <w:rPr>
          <w:rFonts w:hint="eastAsia"/>
          <w:sz w:val="24"/>
        </w:rPr>
      </w:pPr>
      <w:r>
        <w:rPr>
          <w:rFonts w:hint="eastAsia" w:ascii="黑体" w:hAnsi="黑体" w:eastAsia="黑体" w:cs="黑体"/>
          <w:sz w:val="24"/>
          <w:lang w:eastAsia="zh-CN"/>
        </w:rPr>
        <w:t>申请人</w:t>
      </w:r>
      <w:r>
        <w:rPr>
          <w:rFonts w:hint="eastAsia" w:ascii="黑体" w:hAnsi="黑体" w:eastAsia="黑体" w:cs="黑体"/>
          <w:sz w:val="24"/>
        </w:rPr>
        <w:t>所在单位(盖章)：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填表时间：   年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 xml:space="preserve"> 月  日</w:t>
      </w:r>
    </w:p>
    <w:tbl>
      <w:tblPr>
        <w:tblStyle w:val="4"/>
        <w:tblW w:w="9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134"/>
        <w:gridCol w:w="337"/>
        <w:gridCol w:w="483"/>
        <w:gridCol w:w="541"/>
        <w:gridCol w:w="1418"/>
        <w:gridCol w:w="1561"/>
        <w:gridCol w:w="924"/>
        <w:gridCol w:w="770"/>
        <w:gridCol w:w="924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性别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36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出生年月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民族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党派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专业技术职务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作时间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硕(博)导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何时何校、何专业及学制学位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国内外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主要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学术团体任职情况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工作单位及职务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通 讯 地 址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电 话 号 码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单位:               手机:                 传真: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邮箱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9788" w:type="dxa"/>
            <w:gridSpan w:val="11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专业工作简历: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9788" w:type="dxa"/>
            <w:gridSpan w:val="11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出国进修、讲学、参加国际学术交流情况：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9788" w:type="dxa"/>
            <w:gridSpan w:val="11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所获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荣誉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奖项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项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以内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）: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4"/>
        </w:rPr>
      </w:pPr>
    </w:p>
    <w:tbl>
      <w:tblPr>
        <w:tblStyle w:val="4"/>
        <w:tblW w:w="9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034"/>
        <w:gridCol w:w="892"/>
        <w:gridCol w:w="1946"/>
        <w:gridCol w:w="2017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bookmarkStart w:id="0" w:name="_GoBack" w:colFirst="1" w:colLast="3"/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发︵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表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近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的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五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年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术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10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论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篇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文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以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或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内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著︶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作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何时何刊物发表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(出版社出版或学术会议交流)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重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︵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要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技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以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奖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内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项︶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鉴定单位、获奖及应用情况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证书编号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（或名次）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荣︵获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利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内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况︶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鉴定单位、获奖及应用情况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证书编号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（或名次）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主持、参加项目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10项以内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资助时间及方式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金额及排名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目前完成情况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5" w:hRule="atLeast"/>
          <w:jc w:val="center"/>
        </w:trPr>
        <w:tc>
          <w:tcPr>
            <w:tcW w:w="9788" w:type="dxa"/>
            <w:gridSpan w:val="6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目前正在进行的主要科研工作项目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及工作设想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(名称及工作概况):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D7BA3"/>
    <w:rsid w:val="13607A3A"/>
    <w:rsid w:val="13E62E0B"/>
    <w:rsid w:val="19DC1691"/>
    <w:rsid w:val="28927164"/>
    <w:rsid w:val="2E422533"/>
    <w:rsid w:val="2FC718E6"/>
    <w:rsid w:val="328B2D7E"/>
    <w:rsid w:val="377E672C"/>
    <w:rsid w:val="3A276DFA"/>
    <w:rsid w:val="49794927"/>
    <w:rsid w:val="4EB97A84"/>
    <w:rsid w:val="4EDB5BEC"/>
    <w:rsid w:val="4F8F6B60"/>
    <w:rsid w:val="5B2110E7"/>
    <w:rsid w:val="5C807090"/>
    <w:rsid w:val="5D766C6E"/>
    <w:rsid w:val="60532C36"/>
    <w:rsid w:val="67CE12F6"/>
    <w:rsid w:val="6B59163A"/>
    <w:rsid w:val="6D741FB1"/>
    <w:rsid w:val="6D9976FF"/>
    <w:rsid w:val="6DF4313D"/>
    <w:rsid w:val="6FC228FB"/>
    <w:rsid w:val="78A46E84"/>
    <w:rsid w:val="7A154CF3"/>
    <w:rsid w:val="7C6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胡志鹏</cp:lastModifiedBy>
  <cp:lastPrinted>2019-06-20T11:01:00Z</cp:lastPrinted>
  <dcterms:modified xsi:type="dcterms:W3CDTF">2019-06-20T14:50:00Z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