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3B" w:rsidRPr="00ED3F03" w:rsidRDefault="000E2F3B" w:rsidP="00A72E18">
      <w:pPr>
        <w:tabs>
          <w:tab w:val="left" w:pos="1134"/>
        </w:tabs>
        <w:spacing w:before="156"/>
        <w:ind w:firstLineChars="71" w:firstLine="199"/>
        <w:rPr>
          <w:rFonts w:ascii="Times New Roman" w:eastAsia="黑体" w:hAnsi="Times New Roman" w:cs="Times New Roman" w:hint="eastAsia"/>
          <w:sz w:val="28"/>
        </w:rPr>
      </w:pPr>
      <w:bookmarkStart w:id="0" w:name="_GoBack"/>
      <w:bookmarkEnd w:id="0"/>
    </w:p>
    <w:tbl>
      <w:tblPr>
        <w:tblW w:w="9758" w:type="dxa"/>
        <w:jc w:val="center"/>
        <w:tblLook w:val="04A0" w:firstRow="1" w:lastRow="0" w:firstColumn="1" w:lastColumn="0" w:noHBand="0" w:noVBand="1"/>
      </w:tblPr>
      <w:tblGrid>
        <w:gridCol w:w="1282"/>
        <w:gridCol w:w="851"/>
        <w:gridCol w:w="733"/>
        <w:gridCol w:w="15"/>
        <w:gridCol w:w="1119"/>
        <w:gridCol w:w="117"/>
        <w:gridCol w:w="1276"/>
        <w:gridCol w:w="1559"/>
        <w:gridCol w:w="2806"/>
      </w:tblGrid>
      <w:tr w:rsidR="000E2F3B" w:rsidRPr="00ED3F03" w:rsidTr="0051533E">
        <w:trPr>
          <w:trHeight w:val="1498"/>
          <w:jc w:val="center"/>
        </w:trPr>
        <w:tc>
          <w:tcPr>
            <w:tcW w:w="975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/>
              <w:ind w:firstLine="80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ED3F0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推荐入库专家个人信息表</w:t>
            </w:r>
          </w:p>
          <w:p w:rsidR="000E2F3B" w:rsidRPr="00FE085C" w:rsidRDefault="000E2F3B" w:rsidP="00467589">
            <w:pPr>
              <w:widowControl/>
              <w:tabs>
                <w:tab w:val="left" w:pos="1134"/>
              </w:tabs>
              <w:spacing w:before="156" w:afterLines="50" w:after="156"/>
              <w:ind w:right="221" w:firstLineChars="0" w:firstLine="0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E085C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推荐单位</w:t>
            </w:r>
            <w:r w:rsidRPr="00FE085C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（盖章）</w:t>
            </w:r>
            <w:r w:rsidRPr="00FE085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0E2F3B" w:rsidRPr="00ED3F03" w:rsidTr="0051533E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51533E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性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51533E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通信</w:t>
            </w: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51533E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182A2C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电子邮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51533E">
        <w:trPr>
          <w:trHeight w:hRule="exact" w:val="5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FE5010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7512E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51533E">
        <w:trPr>
          <w:trHeight w:hRule="exact" w:val="57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F75561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方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向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1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名称</w:t>
            </w:r>
          </w:p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主要研究方向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51533E">
        <w:trPr>
          <w:trHeight w:hRule="exact" w:val="571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F75561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方向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2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名称</w:t>
            </w:r>
          </w:p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相关研究方向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51533E">
        <w:trPr>
          <w:trHeight w:hRule="exact" w:val="582"/>
          <w:jc w:val="center"/>
        </w:trPr>
        <w:tc>
          <w:tcPr>
            <w:tcW w:w="9758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00" w:lineRule="exact"/>
              <w:ind w:firstLine="562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主持国家自然科学基金项目情况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0E2F3B" w:rsidRPr="00ED3F03" w:rsidTr="0051533E">
        <w:trPr>
          <w:trHeight w:val="3220"/>
          <w:jc w:val="center"/>
        </w:trPr>
        <w:tc>
          <w:tcPr>
            <w:tcW w:w="9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其中：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国家杰青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国家优青</w:t>
            </w:r>
            <w:proofErr w:type="gramEnd"/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重大项目（课题）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重点项目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（含国际合作重点项目</w:t>
            </w:r>
            <w:r w:rsidR="007C5CB9"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="007C5CB9"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，联合基金重点项目</w:t>
            </w:r>
            <w:r w:rsidR="007C5CB9"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="007C5CB9"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面上项目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青年基金项目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0E2F3B" w:rsidRPr="0052010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其他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，请写出类别名称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0E2F3B" w:rsidRPr="00ED3F03" w:rsidTr="0051533E">
        <w:trPr>
          <w:trHeight w:val="588"/>
          <w:jc w:val="center"/>
        </w:trPr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111574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111574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是否为国家自然科学基金评审专家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3B" w:rsidRPr="00034B8C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A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B.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0E2F3B" w:rsidRPr="00ED3F03" w:rsidTr="0051533E">
        <w:trPr>
          <w:trHeight w:val="516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B" w:rsidRPr="00ED3F03" w:rsidRDefault="000E2F3B" w:rsidP="00593937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是否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主持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过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973</w:t>
            </w:r>
            <w:r w:rsidR="00F2262B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、</w:t>
            </w:r>
            <w:r w:rsidR="00593937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国家重大研究计划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等基础研究类项目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A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．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B.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如是，请填写项目类别及金额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0E2F3B" w:rsidRPr="00ED3F03" w:rsidTr="0051533E">
        <w:trPr>
          <w:trHeight w:val="56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2"/>
              </w:rPr>
            </w:pPr>
            <w:r w:rsidRPr="00FE085C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其他学术荣誉称号</w:t>
            </w:r>
          </w:p>
        </w:tc>
        <w:tc>
          <w:tcPr>
            <w:tcW w:w="8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2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ED3F0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lastRenderedPageBreak/>
        <w:t>填表说明：</w:t>
      </w:r>
    </w:p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手机号码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和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电子邮箱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一定要填写经常使用的。</w:t>
      </w:r>
    </w:p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研究方向名称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参考</w:t>
      </w:r>
      <w:r w:rsidRPr="00DD46A3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《国家自然科学基金申请代码》的二、三级学科填写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  <w:r w:rsidRPr="00ED3F03" w:rsidDel="0058521C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0E2F3B" w:rsidRPr="00CD441A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3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其他学术荣誉称号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请填写</w:t>
      </w:r>
      <w:r w:rsidRPr="00B3596C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院士、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国家千人计划、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青年千人、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长江学者、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杰青、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优青、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中科院百人、</w:t>
      </w:r>
      <w:r w:rsidRPr="00B3596C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教育部新世纪优秀人才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中原学者等国家级、省级有关学术称号。</w:t>
      </w:r>
    </w:p>
    <w:p w:rsidR="000E2F3B" w:rsidRPr="00BE18E9" w:rsidRDefault="000E2F3B" w:rsidP="000E2F3B">
      <w:pPr>
        <w:tabs>
          <w:tab w:val="left" w:pos="1134"/>
        </w:tabs>
        <w:spacing w:before="156" w:line="520" w:lineRule="exact"/>
        <w:ind w:firstLine="560"/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4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．推荐单位负责专家个人信息真实性把关。</w:t>
      </w:r>
    </w:p>
    <w:p w:rsidR="007764C6" w:rsidRPr="000E2F3B" w:rsidRDefault="007764C6" w:rsidP="000E2F3B">
      <w:pPr>
        <w:tabs>
          <w:tab w:val="left" w:pos="1134"/>
        </w:tabs>
        <w:spacing w:before="156"/>
        <w:ind w:firstLine="420"/>
      </w:pPr>
    </w:p>
    <w:sectPr w:rsidR="007764C6" w:rsidRPr="000E2F3B" w:rsidSect="00185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E6" w:rsidRDefault="005F2BE6" w:rsidP="007764C6">
      <w:pPr>
        <w:spacing w:before="120"/>
        <w:ind w:firstLine="420"/>
      </w:pPr>
      <w:r>
        <w:separator/>
      </w:r>
    </w:p>
  </w:endnote>
  <w:endnote w:type="continuationSeparator" w:id="0">
    <w:p w:rsidR="005F2BE6" w:rsidRDefault="005F2BE6" w:rsidP="007764C6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92" w:rsidRDefault="005F2BE6" w:rsidP="00850F92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261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32B2A" w:rsidRPr="00D32B2A" w:rsidRDefault="00E24DD6" w:rsidP="00D32B2A">
        <w:pPr>
          <w:pStyle w:val="a5"/>
          <w:spacing w:before="120"/>
          <w:ind w:firstLine="360"/>
          <w:jc w:val="center"/>
          <w:rPr>
            <w:sz w:val="21"/>
            <w:szCs w:val="21"/>
          </w:rPr>
        </w:pPr>
        <w:r w:rsidRPr="00D32B2A">
          <w:rPr>
            <w:sz w:val="21"/>
            <w:szCs w:val="21"/>
          </w:rPr>
          <w:fldChar w:fldCharType="begin"/>
        </w:r>
        <w:r w:rsidR="00040888" w:rsidRPr="00D32B2A">
          <w:rPr>
            <w:sz w:val="21"/>
            <w:szCs w:val="21"/>
          </w:rPr>
          <w:instrText xml:space="preserve"> PAGE   \* MERGEFORMAT </w:instrText>
        </w:r>
        <w:r w:rsidRPr="00D32B2A">
          <w:rPr>
            <w:sz w:val="21"/>
            <w:szCs w:val="21"/>
          </w:rPr>
          <w:fldChar w:fldCharType="separate"/>
        </w:r>
        <w:r w:rsidR="00A72E18" w:rsidRPr="00A72E18">
          <w:rPr>
            <w:noProof/>
            <w:sz w:val="21"/>
            <w:szCs w:val="21"/>
            <w:lang w:val="zh-CN"/>
          </w:rPr>
          <w:t>2</w:t>
        </w:r>
        <w:r w:rsidRPr="00D32B2A">
          <w:rPr>
            <w:sz w:val="21"/>
            <w:szCs w:val="21"/>
          </w:rPr>
          <w:fldChar w:fldCharType="end"/>
        </w:r>
      </w:p>
    </w:sdtContent>
  </w:sdt>
  <w:p w:rsidR="00850F92" w:rsidRDefault="005F2BE6" w:rsidP="00850F92">
    <w:pPr>
      <w:pStyle w:val="a5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92" w:rsidRDefault="005F2BE6" w:rsidP="00850F92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E6" w:rsidRDefault="005F2BE6" w:rsidP="007764C6">
      <w:pPr>
        <w:spacing w:before="120"/>
        <w:ind w:firstLine="420"/>
      </w:pPr>
      <w:r>
        <w:separator/>
      </w:r>
    </w:p>
  </w:footnote>
  <w:footnote w:type="continuationSeparator" w:id="0">
    <w:p w:rsidR="005F2BE6" w:rsidRDefault="005F2BE6" w:rsidP="007764C6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92" w:rsidRDefault="005F2BE6" w:rsidP="00850F92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92" w:rsidRPr="00850F92" w:rsidRDefault="005F2BE6" w:rsidP="00850F92">
    <w:pPr>
      <w:spacing w:before="120"/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92" w:rsidRDefault="005F2BE6" w:rsidP="00850F92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522"/>
    <w:multiLevelType w:val="hybridMultilevel"/>
    <w:tmpl w:val="BF6C163A"/>
    <w:lvl w:ilvl="0" w:tplc="5AF6016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36657D56"/>
    <w:multiLevelType w:val="hybridMultilevel"/>
    <w:tmpl w:val="D132F9BA"/>
    <w:lvl w:ilvl="0" w:tplc="17381F7A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9"/>
    <w:rsid w:val="000324DD"/>
    <w:rsid w:val="000353EA"/>
    <w:rsid w:val="00040888"/>
    <w:rsid w:val="000B1D32"/>
    <w:rsid w:val="000D228E"/>
    <w:rsid w:val="000E2F3B"/>
    <w:rsid w:val="000E630D"/>
    <w:rsid w:val="00120CFE"/>
    <w:rsid w:val="00124B20"/>
    <w:rsid w:val="001859D1"/>
    <w:rsid w:val="001F6CC7"/>
    <w:rsid w:val="002B1602"/>
    <w:rsid w:val="002F7D89"/>
    <w:rsid w:val="003272B5"/>
    <w:rsid w:val="00394937"/>
    <w:rsid w:val="0044795D"/>
    <w:rsid w:val="00467589"/>
    <w:rsid w:val="004B447B"/>
    <w:rsid w:val="004C3B2D"/>
    <w:rsid w:val="00593937"/>
    <w:rsid w:val="005B2EAF"/>
    <w:rsid w:val="005F2BE6"/>
    <w:rsid w:val="006C7654"/>
    <w:rsid w:val="00705F9A"/>
    <w:rsid w:val="00714862"/>
    <w:rsid w:val="00763CB1"/>
    <w:rsid w:val="007764C6"/>
    <w:rsid w:val="00780440"/>
    <w:rsid w:val="0079237A"/>
    <w:rsid w:val="007C5CB9"/>
    <w:rsid w:val="007E39EF"/>
    <w:rsid w:val="00841C0C"/>
    <w:rsid w:val="0086413D"/>
    <w:rsid w:val="008B0676"/>
    <w:rsid w:val="00947A34"/>
    <w:rsid w:val="00986624"/>
    <w:rsid w:val="009B76A3"/>
    <w:rsid w:val="009D32D3"/>
    <w:rsid w:val="00A03FC6"/>
    <w:rsid w:val="00A135E3"/>
    <w:rsid w:val="00A45393"/>
    <w:rsid w:val="00A72E18"/>
    <w:rsid w:val="00A76516"/>
    <w:rsid w:val="00B1280C"/>
    <w:rsid w:val="00B22985"/>
    <w:rsid w:val="00B22F31"/>
    <w:rsid w:val="00B41B18"/>
    <w:rsid w:val="00BE18E9"/>
    <w:rsid w:val="00C11B73"/>
    <w:rsid w:val="00C22BC4"/>
    <w:rsid w:val="00C71635"/>
    <w:rsid w:val="00CA2FC6"/>
    <w:rsid w:val="00CC5198"/>
    <w:rsid w:val="00CC6D7C"/>
    <w:rsid w:val="00CF1570"/>
    <w:rsid w:val="00D2689A"/>
    <w:rsid w:val="00DA1D4B"/>
    <w:rsid w:val="00DA5811"/>
    <w:rsid w:val="00DB445B"/>
    <w:rsid w:val="00DB45F4"/>
    <w:rsid w:val="00DC232E"/>
    <w:rsid w:val="00E24DD6"/>
    <w:rsid w:val="00E35B9B"/>
    <w:rsid w:val="00E42ABD"/>
    <w:rsid w:val="00EC3197"/>
    <w:rsid w:val="00F2262B"/>
    <w:rsid w:val="00F96C44"/>
    <w:rsid w:val="00FE5922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433AC"/>
  <w15:docId w15:val="{1DEFC452-14A8-44F1-9808-B4593F2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E9"/>
    <w:pPr>
      <w:widowControl w:val="0"/>
      <w:spacing w:beforeLines="50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E1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8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8E9"/>
    <w:rPr>
      <w:sz w:val="18"/>
      <w:szCs w:val="18"/>
    </w:rPr>
  </w:style>
  <w:style w:type="character" w:styleId="a7">
    <w:name w:val="Hyperlink"/>
    <w:basedOn w:val="a0"/>
    <w:uiPriority w:val="99"/>
    <w:unhideWhenUsed/>
    <w:rsid w:val="00BE18E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18E9"/>
    <w:pPr>
      <w:ind w:firstLine="420"/>
    </w:pPr>
  </w:style>
  <w:style w:type="table" w:styleId="a9">
    <w:name w:val="Table Grid"/>
    <w:basedOn w:val="a1"/>
    <w:uiPriority w:val="59"/>
    <w:rsid w:val="0077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C13FE-A658-40F7-894B-FC752DB5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郭燕</dc:creator>
  <cp:lastModifiedBy>user</cp:lastModifiedBy>
  <cp:revision>3</cp:revision>
  <dcterms:created xsi:type="dcterms:W3CDTF">2018-08-30T01:41:00Z</dcterms:created>
  <dcterms:modified xsi:type="dcterms:W3CDTF">2018-08-30T01:41:00Z</dcterms:modified>
</cp:coreProperties>
</file>